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79B3" w14:textId="77777777" w:rsidR="00B310A7" w:rsidRPr="006B27D3" w:rsidRDefault="00B310A7" w:rsidP="00C92105">
      <w:pPr>
        <w:shd w:val="clear" w:color="auto" w:fill="FFFFFF"/>
        <w:spacing w:line="360" w:lineRule="auto"/>
        <w:ind w:firstLine="709"/>
        <w:jc w:val="center"/>
        <w:rPr>
          <w:rFonts w:ascii="Arial" w:eastAsia="Times New Roman" w:hAnsi="Arial" w:cs="Arial"/>
          <w:b/>
          <w:bCs/>
          <w:lang w:eastAsia="pt-BR"/>
        </w:rPr>
      </w:pPr>
      <w:r w:rsidRPr="006B27D3">
        <w:rPr>
          <w:rFonts w:ascii="Arial" w:eastAsia="Times New Roman" w:hAnsi="Arial" w:cs="Arial"/>
          <w:b/>
          <w:bCs/>
          <w:lang w:eastAsia="pt-BR"/>
        </w:rPr>
        <w:t>ISBN: o que é, para que serve e como obtê-lo</w:t>
      </w:r>
    </w:p>
    <w:p w14:paraId="5838C4A2" w14:textId="77777777" w:rsidR="00B310A7" w:rsidRPr="006B27D3" w:rsidRDefault="00311617" w:rsidP="00C92105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lang w:eastAsia="pt-BR"/>
        </w:rPr>
      </w:pPr>
      <w:r w:rsidRPr="006B27D3">
        <w:rPr>
          <w:rFonts w:ascii="Arial" w:eastAsia="Times New Roman" w:hAnsi="Arial" w:cs="Arial"/>
          <w:bCs/>
          <w:lang w:eastAsia="pt-BR"/>
        </w:rPr>
        <w:tab/>
      </w:r>
    </w:p>
    <w:p w14:paraId="14DC5751" w14:textId="77777777" w:rsidR="00311617" w:rsidRPr="006B27D3" w:rsidRDefault="00311617" w:rsidP="00311617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lang w:eastAsia="pt-BR"/>
        </w:rPr>
      </w:pPr>
    </w:p>
    <w:p w14:paraId="640E7772" w14:textId="77777777" w:rsidR="00F051A5" w:rsidRPr="006B27D3" w:rsidRDefault="00E234D0" w:rsidP="009B606D">
      <w:pPr>
        <w:shd w:val="clear" w:color="auto" w:fill="FFFFFF"/>
        <w:spacing w:line="360" w:lineRule="auto"/>
        <w:ind w:firstLine="708"/>
        <w:rPr>
          <w:rFonts w:ascii="Arial" w:hAnsi="Arial" w:cs="Arial"/>
          <w:shd w:val="clear" w:color="auto" w:fill="FFFFFF"/>
        </w:rPr>
      </w:pPr>
      <w:r w:rsidRPr="006B27D3">
        <w:rPr>
          <w:rFonts w:ascii="Arial" w:hAnsi="Arial" w:cs="Arial"/>
          <w:shd w:val="clear" w:color="auto" w:fill="FFFFFF"/>
        </w:rPr>
        <w:t xml:space="preserve">De acordo com a </w:t>
      </w:r>
      <w:r w:rsidR="00311617" w:rsidRPr="006B27D3">
        <w:rPr>
          <w:rFonts w:ascii="Arial" w:hAnsi="Arial" w:cs="Arial"/>
          <w:shd w:val="clear" w:color="auto" w:fill="FFFFFF"/>
        </w:rPr>
        <w:t> </w:t>
      </w:r>
      <w:hyperlink r:id="rId5" w:history="1">
        <w:r w:rsidR="00311617" w:rsidRPr="006B27D3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Lei nº 10.753, de 30 de outubro de 2003</w:t>
        </w:r>
      </w:hyperlink>
      <w:r w:rsidR="00311617" w:rsidRPr="006B27D3">
        <w:rPr>
          <w:rFonts w:ascii="Arial" w:hAnsi="Arial" w:cs="Arial"/>
          <w:shd w:val="clear" w:color="auto" w:fill="FFFFFF"/>
        </w:rPr>
        <w:t>, que institui a </w:t>
      </w:r>
      <w:r w:rsidR="00311617" w:rsidRPr="006B27D3">
        <w:rPr>
          <w:rStyle w:val="Forte"/>
          <w:rFonts w:ascii="Arial" w:hAnsi="Arial" w:cs="Arial"/>
          <w:shd w:val="clear" w:color="auto" w:fill="FFFFFF"/>
        </w:rPr>
        <w:t>Política Nacional do Livro</w:t>
      </w:r>
      <w:r w:rsidR="00311617" w:rsidRPr="006B27D3">
        <w:rPr>
          <w:rFonts w:ascii="Arial" w:hAnsi="Arial" w:cs="Arial"/>
          <w:shd w:val="clear" w:color="auto" w:fill="FFFFFF"/>
        </w:rPr>
        <w:t xml:space="preserve"> “</w:t>
      </w:r>
      <w:r w:rsidR="002912A3" w:rsidRPr="006B27D3">
        <w:rPr>
          <w:rFonts w:ascii="Arial" w:hAnsi="Arial" w:cs="Arial"/>
          <w:shd w:val="clear" w:color="auto" w:fill="FFFFFF"/>
        </w:rPr>
        <w:t>N</w:t>
      </w:r>
      <w:r w:rsidR="00311617" w:rsidRPr="006B27D3">
        <w:rPr>
          <w:rFonts w:ascii="Arial" w:hAnsi="Arial" w:cs="Arial"/>
          <w:shd w:val="clear" w:color="auto" w:fill="FFFFFF"/>
        </w:rPr>
        <w:t>a editoração do livro, é obrigatória a adoção do Número Internacional Padronizado, bem como a ficha de catalogação para publicação.”</w:t>
      </w:r>
      <w:r w:rsidRPr="006B27D3">
        <w:rPr>
          <w:rFonts w:ascii="Arial" w:hAnsi="Arial" w:cs="Arial"/>
          <w:shd w:val="clear" w:color="auto" w:fill="FFFFFF"/>
        </w:rPr>
        <w:t xml:space="preserve"> (BRASIL, 2003).</w:t>
      </w:r>
    </w:p>
    <w:p w14:paraId="1A093306" w14:textId="77777777" w:rsidR="00F051A5" w:rsidRPr="006B27D3" w:rsidRDefault="00F051A5" w:rsidP="00F051A5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lang w:eastAsia="pt-BR"/>
        </w:rPr>
      </w:pPr>
      <w:r w:rsidRPr="006B27D3">
        <w:rPr>
          <w:rFonts w:ascii="Arial" w:eastAsia="Times New Roman" w:hAnsi="Arial" w:cs="Arial"/>
          <w:bCs/>
          <w:lang w:eastAsia="pt-BR"/>
        </w:rPr>
        <w:t>O International Standart Book Number (ISBN) é um sistema que identifica numericamente os livros segundo o título, autor, o país e a editora, individualizando-os inclusive por edição, devendo aparecer no verso da folha de rosto e no pé da 4ª capa, do lado direito junto à lombada precedido da sigla ISBN.</w:t>
      </w:r>
    </w:p>
    <w:p w14:paraId="6DF72227" w14:textId="77777777" w:rsidR="00F051A5" w:rsidRPr="006B27D3" w:rsidRDefault="00D44044" w:rsidP="00F051A5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lang w:eastAsia="pt-BR"/>
        </w:rPr>
      </w:pPr>
      <w:r w:rsidRPr="006B27D3">
        <w:rPr>
          <w:rFonts w:ascii="Arial" w:eastAsia="Times New Roman" w:hAnsi="Arial" w:cs="Arial"/>
          <w:bCs/>
          <w:lang w:eastAsia="pt-BR"/>
        </w:rPr>
        <w:t>O ISBN t</w:t>
      </w:r>
      <w:r w:rsidR="00F051A5" w:rsidRPr="006B27D3">
        <w:rPr>
          <w:rFonts w:ascii="Arial" w:eastAsia="Times New Roman" w:hAnsi="Arial" w:cs="Arial"/>
          <w:bCs/>
          <w:lang w:eastAsia="pt-BR"/>
        </w:rPr>
        <w:t>em por</w:t>
      </w:r>
      <w:r w:rsidRPr="006B27D3">
        <w:rPr>
          <w:rFonts w:ascii="Arial" w:eastAsia="Times New Roman" w:hAnsi="Arial" w:cs="Arial"/>
          <w:bCs/>
          <w:lang w:eastAsia="pt-BR"/>
        </w:rPr>
        <w:t xml:space="preserve"> </w:t>
      </w:r>
      <w:r w:rsidR="00F051A5" w:rsidRPr="006B27D3">
        <w:rPr>
          <w:rFonts w:ascii="Arial" w:eastAsia="Times New Roman" w:hAnsi="Arial" w:cs="Arial"/>
          <w:bCs/>
          <w:lang w:eastAsia="pt-BR"/>
        </w:rPr>
        <w:t xml:space="preserve">fundamento, identificar um livro e sua edição, </w:t>
      </w:r>
      <w:r w:rsidR="00F051A5" w:rsidRPr="006B27D3">
        <w:rPr>
          <w:rFonts w:ascii="Arial" w:hAnsi="Arial" w:cs="Arial"/>
        </w:rPr>
        <w:t>permitindo aos editores, bibliotecários e livreiros localizar livros de forma exata</w:t>
      </w:r>
      <w:r w:rsidR="00F051A5" w:rsidRPr="006B27D3">
        <w:rPr>
          <w:rFonts w:ascii="Arial" w:eastAsia="Times New Roman" w:hAnsi="Arial" w:cs="Arial"/>
          <w:bCs/>
          <w:lang w:eastAsia="pt-BR"/>
        </w:rPr>
        <w:t xml:space="preserve">, </w:t>
      </w:r>
      <w:r w:rsidR="00F051A5" w:rsidRPr="006B27D3">
        <w:rPr>
          <w:rFonts w:ascii="Arial" w:hAnsi="Arial" w:cs="Arial"/>
          <w:shd w:val="clear" w:color="auto" w:fill="FFFFFF"/>
        </w:rPr>
        <w:t>conferindo autoridade e credibilidade à obra, simplificando a busca e a atualização bibliográfica.</w:t>
      </w:r>
    </w:p>
    <w:p w14:paraId="3CE61C1E" w14:textId="77777777" w:rsidR="00272F9C" w:rsidRPr="006B27D3" w:rsidRDefault="0020165D" w:rsidP="0020165D">
      <w:pPr>
        <w:shd w:val="clear" w:color="auto" w:fill="FFFFFF"/>
        <w:spacing w:line="360" w:lineRule="auto"/>
        <w:ind w:firstLine="708"/>
        <w:rPr>
          <w:rFonts w:ascii="Arial" w:hAnsi="Arial" w:cs="Arial"/>
          <w:shd w:val="clear" w:color="auto" w:fill="FFFFFF"/>
        </w:rPr>
      </w:pPr>
      <w:r w:rsidRPr="006B27D3">
        <w:rPr>
          <w:rFonts w:ascii="Arial" w:eastAsia="Times New Roman" w:hAnsi="Arial" w:cs="Arial"/>
          <w:bCs/>
          <w:lang w:eastAsia="pt-BR"/>
        </w:rPr>
        <w:t xml:space="preserve">Controlado pela Agência Internacional do ISBN, </w:t>
      </w:r>
      <w:r w:rsidR="00D55ED9" w:rsidRPr="006B27D3">
        <w:rPr>
          <w:rFonts w:ascii="Arial" w:hAnsi="Arial" w:cs="Arial"/>
          <w:shd w:val="clear" w:color="auto" w:fill="FFFFFF"/>
        </w:rPr>
        <w:t>que orienta, coordena e delega poderes às Agências Nacionais designadas em cada país,</w:t>
      </w:r>
      <w:r w:rsidR="00F051A5" w:rsidRPr="006B27D3">
        <w:rPr>
          <w:rFonts w:ascii="Arial" w:hAnsi="Arial" w:cs="Arial"/>
          <w:shd w:val="clear" w:color="auto" w:fill="FFFFFF"/>
        </w:rPr>
        <w:t xml:space="preserve"> este número</w:t>
      </w:r>
      <w:r w:rsidR="00D55ED9" w:rsidRPr="006B27D3">
        <w:rPr>
          <w:rFonts w:ascii="Arial" w:hAnsi="Arial" w:cs="Arial"/>
          <w:shd w:val="clear" w:color="auto" w:fill="FFFFFF"/>
        </w:rPr>
        <w:t xml:space="preserve"> </w:t>
      </w:r>
      <w:r w:rsidR="00F051A5" w:rsidRPr="006B27D3">
        <w:rPr>
          <w:rFonts w:ascii="Arial" w:hAnsi="Arial" w:cs="Arial"/>
          <w:shd w:val="clear" w:color="auto" w:fill="FFFFFF"/>
        </w:rPr>
        <w:t>pad</w:t>
      </w:r>
      <w:r w:rsidR="002919C9" w:rsidRPr="006B27D3">
        <w:rPr>
          <w:rFonts w:ascii="Arial" w:hAnsi="Arial" w:cs="Arial"/>
          <w:shd w:val="clear" w:color="auto" w:fill="FFFFFF"/>
        </w:rPr>
        <w:t>rão</w:t>
      </w:r>
      <w:r w:rsidR="00F051A5" w:rsidRPr="006B27D3">
        <w:rPr>
          <w:rFonts w:ascii="Arial" w:hAnsi="Arial" w:cs="Arial"/>
          <w:shd w:val="clear" w:color="auto" w:fill="FFFFFF"/>
        </w:rPr>
        <w:t xml:space="preserve"> </w:t>
      </w:r>
      <w:r w:rsidR="009B606D" w:rsidRPr="006B27D3">
        <w:rPr>
          <w:rFonts w:ascii="Arial" w:eastAsia="Times New Roman" w:hAnsi="Arial" w:cs="Arial"/>
          <w:bCs/>
          <w:lang w:eastAsia="pt-BR"/>
        </w:rPr>
        <w:t xml:space="preserve">foi </w:t>
      </w:r>
      <w:r w:rsidR="00272F9C" w:rsidRPr="006B27D3">
        <w:rPr>
          <w:rFonts w:ascii="Arial" w:hAnsi="Arial" w:cs="Arial"/>
          <w:shd w:val="clear" w:color="auto" w:fill="FFFFFF"/>
        </w:rPr>
        <w:t>criado em 1967 e oficializado em 1972 por editores ingleses como norma internacional pela International Organization for S</w:t>
      </w:r>
      <w:r w:rsidR="003E2317" w:rsidRPr="006B27D3">
        <w:rPr>
          <w:rFonts w:ascii="Arial" w:hAnsi="Arial" w:cs="Arial"/>
          <w:shd w:val="clear" w:color="auto" w:fill="FFFFFF"/>
        </w:rPr>
        <w:t>tandartization – ISO 2108 – 2006</w:t>
      </w:r>
      <w:r w:rsidR="00272F9C" w:rsidRPr="006B27D3">
        <w:rPr>
          <w:rFonts w:ascii="Arial" w:hAnsi="Arial" w:cs="Arial"/>
          <w:shd w:val="clear" w:color="auto" w:fill="FFFFFF"/>
        </w:rPr>
        <w:t>, o sistema passou a ser amplamente empregado, tanto pelos comerciantes de livros quanto pelas bibliotecas.</w:t>
      </w:r>
    </w:p>
    <w:p w14:paraId="40EAD849" w14:textId="078449B8" w:rsidR="00ED4877" w:rsidRPr="006B27D3" w:rsidRDefault="002919C9" w:rsidP="002919C9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lang w:eastAsia="pt-BR"/>
        </w:rPr>
      </w:pPr>
      <w:r w:rsidRPr="006B27D3">
        <w:rPr>
          <w:rFonts w:ascii="Arial" w:eastAsia="Times New Roman" w:hAnsi="Arial" w:cs="Arial"/>
          <w:bCs/>
          <w:lang w:eastAsia="pt-BR"/>
        </w:rPr>
        <w:t>Em 1º de janeiro de 2007, o ISBN passou de dez para 13 dígitos, com a adoção do prefixo 978</w:t>
      </w:r>
      <w:r w:rsidR="006F57A7" w:rsidRPr="006B27D3">
        <w:rPr>
          <w:rFonts w:ascii="Arial" w:eastAsia="Times New Roman" w:hAnsi="Arial" w:cs="Arial"/>
          <w:bCs/>
          <w:lang w:eastAsia="pt-BR"/>
        </w:rPr>
        <w:t xml:space="preserve">, </w:t>
      </w:r>
      <w:r w:rsidR="00ED4877" w:rsidRPr="006B27D3">
        <w:rPr>
          <w:rFonts w:ascii="Arial" w:eastAsia="Times New Roman" w:hAnsi="Arial" w:cs="Arial"/>
          <w:bCs/>
          <w:lang w:eastAsia="pt-BR"/>
        </w:rPr>
        <w:t>referente</w:t>
      </w:r>
      <w:r w:rsidRPr="006B27D3">
        <w:rPr>
          <w:rFonts w:ascii="Arial" w:eastAsia="Times New Roman" w:hAnsi="Arial" w:cs="Arial"/>
          <w:bCs/>
          <w:lang w:eastAsia="pt-BR"/>
        </w:rPr>
        <w:t xml:space="preserve"> </w:t>
      </w:r>
      <w:r w:rsidR="00ED4877" w:rsidRPr="006B27D3">
        <w:rPr>
          <w:rFonts w:ascii="Arial" w:eastAsia="Times New Roman" w:hAnsi="Arial" w:cs="Arial"/>
          <w:bCs/>
          <w:lang w:eastAsia="pt-BR"/>
        </w:rPr>
        <w:t xml:space="preserve">ao </w:t>
      </w:r>
      <w:r w:rsidR="00ED4877" w:rsidRPr="006B27D3">
        <w:rPr>
          <w:rFonts w:ascii="Arial" w:hAnsi="Arial" w:cs="Arial"/>
          <w:shd w:val="clear" w:color="auto" w:fill="FFFFFF"/>
        </w:rPr>
        <w:t xml:space="preserve">Código </w:t>
      </w:r>
      <w:r w:rsidR="006F57A7" w:rsidRPr="006B27D3">
        <w:rPr>
          <w:rFonts w:ascii="Arial" w:hAnsi="Arial" w:cs="Arial"/>
          <w:shd w:val="clear" w:color="auto" w:fill="FFFFFF"/>
        </w:rPr>
        <w:t>GTIN</w:t>
      </w:r>
      <w:r w:rsidR="008F4EF7">
        <w:rPr>
          <w:rFonts w:ascii="Arial" w:hAnsi="Arial" w:cs="Arial"/>
          <w:shd w:val="clear" w:color="auto" w:fill="FFFFFF"/>
        </w:rPr>
        <w:t xml:space="preserve"> (</w:t>
      </w:r>
      <w:r w:rsidR="00E50163">
        <w:rPr>
          <w:rFonts w:ascii="Arial" w:hAnsi="Arial" w:cs="Arial"/>
          <w:shd w:val="clear" w:color="auto" w:fill="FFFFFF"/>
        </w:rPr>
        <w:t>Global Trade Item Number)</w:t>
      </w:r>
      <w:r w:rsidR="00ED4877" w:rsidRPr="006B27D3">
        <w:rPr>
          <w:rFonts w:ascii="Arial" w:hAnsi="Arial" w:cs="Arial"/>
          <w:shd w:val="clear" w:color="auto" w:fill="FFFFFF"/>
        </w:rPr>
        <w:t xml:space="preserve">. Este código é determinado pelo GS1, </w:t>
      </w:r>
      <w:r w:rsidR="008F4EF7">
        <w:rPr>
          <w:rFonts w:ascii="Arial" w:hAnsi="Arial" w:cs="Arial"/>
          <w:shd w:val="clear" w:color="auto" w:fill="FFFFFF"/>
        </w:rPr>
        <w:t xml:space="preserve">que é a </w:t>
      </w:r>
      <w:r w:rsidR="00ED4877" w:rsidRPr="006B27D3">
        <w:rPr>
          <w:rFonts w:ascii="Arial" w:hAnsi="Arial" w:cs="Arial"/>
          <w:shd w:val="clear" w:color="auto" w:fill="FFFFFF"/>
        </w:rPr>
        <w:t>organização oficial que gerencia dados de códigos de barra no Brasil e no mundo. No caso do livro, é usado o 978</w:t>
      </w:r>
      <w:r w:rsidR="007702A4" w:rsidRPr="006B27D3">
        <w:rPr>
          <w:rFonts w:ascii="Arial" w:hAnsi="Arial" w:cs="Arial"/>
          <w:shd w:val="clear" w:color="auto" w:fill="FFFFFF"/>
        </w:rPr>
        <w:t>.</w:t>
      </w:r>
    </w:p>
    <w:p w14:paraId="0FF062DC" w14:textId="1980BA97" w:rsidR="0029580E" w:rsidRDefault="005A0F5A" w:rsidP="00455302">
      <w:pPr>
        <w:shd w:val="clear" w:color="auto" w:fill="FFFFFF"/>
        <w:spacing w:line="360" w:lineRule="auto"/>
        <w:ind w:firstLine="70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 período de</w:t>
      </w:r>
      <w:r w:rsidR="009A0D4C" w:rsidRPr="006B27D3">
        <w:rPr>
          <w:rFonts w:ascii="Arial" w:hAnsi="Arial" w:cs="Arial"/>
          <w:shd w:val="clear" w:color="auto" w:fill="FFFFFF"/>
        </w:rPr>
        <w:t xml:space="preserve"> 1967 </w:t>
      </w:r>
      <w:r>
        <w:rPr>
          <w:rFonts w:ascii="Arial" w:hAnsi="Arial" w:cs="Arial"/>
          <w:shd w:val="clear" w:color="auto" w:fill="FFFFFF"/>
        </w:rPr>
        <w:t xml:space="preserve">a fevereiro de 2020 </w:t>
      </w:r>
      <w:r w:rsidR="00F051A5" w:rsidRPr="006B27D3">
        <w:rPr>
          <w:rFonts w:ascii="Arial" w:hAnsi="Arial" w:cs="Arial"/>
          <w:shd w:val="clear" w:color="auto" w:fill="FFFFFF"/>
        </w:rPr>
        <w:t xml:space="preserve">o ISBN </w:t>
      </w:r>
      <w:r>
        <w:rPr>
          <w:rFonts w:ascii="Arial" w:hAnsi="Arial" w:cs="Arial"/>
          <w:shd w:val="clear" w:color="auto" w:fill="FFFFFF"/>
        </w:rPr>
        <w:t>foi</w:t>
      </w:r>
      <w:r w:rsidR="009A0D4C" w:rsidRPr="006B27D3">
        <w:rPr>
          <w:rFonts w:ascii="Arial" w:hAnsi="Arial" w:cs="Arial"/>
          <w:shd w:val="clear" w:color="auto" w:fill="FFFFFF"/>
        </w:rPr>
        <w:t xml:space="preserve"> concedido no Brasil pela Biblioteca Nacional</w:t>
      </w:r>
      <w:r w:rsidR="00F051A5" w:rsidRPr="006B27D3">
        <w:rPr>
          <w:rFonts w:ascii="Arial" w:hAnsi="Arial" w:cs="Arial"/>
          <w:shd w:val="clear" w:color="auto" w:fill="FFFFFF"/>
        </w:rPr>
        <w:t>,</w:t>
      </w:r>
      <w:r w:rsidR="009A0D4C" w:rsidRPr="006B27D3">
        <w:rPr>
          <w:rFonts w:ascii="Arial" w:hAnsi="Arial" w:cs="Arial"/>
          <w:shd w:val="clear" w:color="auto" w:fill="FFFFFF"/>
        </w:rPr>
        <w:t xml:space="preserve"> que </w:t>
      </w:r>
      <w:r w:rsidR="009A0D4C" w:rsidRPr="00455302">
        <w:rPr>
          <w:rFonts w:ascii="Arial" w:hAnsi="Arial" w:cs="Arial"/>
          <w:shd w:val="clear" w:color="auto" w:fill="FFFFFF"/>
        </w:rPr>
        <w:t>coordena</w:t>
      </w:r>
      <w:r w:rsidR="006B27D3" w:rsidRPr="00455302">
        <w:rPr>
          <w:rFonts w:ascii="Arial" w:hAnsi="Arial" w:cs="Arial"/>
          <w:shd w:val="clear" w:color="auto" w:fill="FFFFFF"/>
        </w:rPr>
        <w:t>va</w:t>
      </w:r>
      <w:r w:rsidR="009A0D4C" w:rsidRPr="00455302">
        <w:rPr>
          <w:rFonts w:ascii="Arial" w:hAnsi="Arial" w:cs="Arial"/>
          <w:shd w:val="clear" w:color="auto" w:fill="FFFFFF"/>
        </w:rPr>
        <w:t xml:space="preserve"> a Agência Brasileira do ISBN em parceria com a Fundação Miguel de Cervantes. </w:t>
      </w:r>
      <w:r w:rsidR="007702A4" w:rsidRPr="00455302">
        <w:rPr>
          <w:rFonts w:ascii="Arial" w:hAnsi="Arial" w:cs="Arial"/>
          <w:shd w:val="clear" w:color="auto" w:fill="FFFFFF"/>
        </w:rPr>
        <w:t>A</w:t>
      </w:r>
      <w:r w:rsidR="002919C9" w:rsidRPr="00455302">
        <w:rPr>
          <w:rFonts w:ascii="Arial" w:hAnsi="Arial" w:cs="Arial"/>
          <w:shd w:val="clear" w:color="auto" w:fill="FFFFFF"/>
        </w:rPr>
        <w:t xml:space="preserve"> </w:t>
      </w:r>
      <w:r w:rsidR="009A0D4C" w:rsidRPr="00455302">
        <w:rPr>
          <w:rFonts w:ascii="Arial" w:hAnsi="Arial" w:cs="Arial"/>
          <w:shd w:val="clear" w:color="auto" w:fill="FFFFFF"/>
        </w:rPr>
        <w:t xml:space="preserve">partir de </w:t>
      </w:r>
      <w:r w:rsidR="00F051A5" w:rsidRPr="00455302">
        <w:rPr>
          <w:rFonts w:ascii="Arial" w:hAnsi="Arial" w:cs="Arial"/>
          <w:shd w:val="clear" w:color="auto" w:fill="FFFFFF"/>
        </w:rPr>
        <w:t xml:space="preserve">1º de março de 2020 </w:t>
      </w:r>
      <w:r w:rsidR="002919C9" w:rsidRPr="00455302">
        <w:rPr>
          <w:rFonts w:ascii="Arial" w:hAnsi="Arial" w:cs="Arial"/>
          <w:shd w:val="clear" w:color="auto" w:fill="FFFFFF"/>
        </w:rPr>
        <w:t xml:space="preserve">o número </w:t>
      </w:r>
      <w:r w:rsidR="00F051A5" w:rsidRPr="00455302">
        <w:rPr>
          <w:rFonts w:ascii="Arial" w:hAnsi="Arial" w:cs="Arial"/>
          <w:shd w:val="clear" w:color="auto" w:fill="FFFFFF"/>
        </w:rPr>
        <w:t>pass</w:t>
      </w:r>
      <w:r w:rsidR="007702A4" w:rsidRPr="00455302">
        <w:rPr>
          <w:rFonts w:ascii="Arial" w:hAnsi="Arial" w:cs="Arial"/>
          <w:shd w:val="clear" w:color="auto" w:fill="FFFFFF"/>
        </w:rPr>
        <w:t>ou</w:t>
      </w:r>
      <w:r w:rsidR="002919C9" w:rsidRPr="00455302">
        <w:rPr>
          <w:rFonts w:ascii="Arial" w:hAnsi="Arial" w:cs="Arial"/>
          <w:shd w:val="clear" w:color="auto" w:fill="FFFFFF"/>
        </w:rPr>
        <w:t xml:space="preserve"> a ser emitido pela </w:t>
      </w:r>
      <w:r w:rsidR="00F051A5" w:rsidRPr="00455302">
        <w:rPr>
          <w:rFonts w:ascii="Arial" w:hAnsi="Arial" w:cs="Arial"/>
          <w:shd w:val="clear" w:color="auto" w:fill="FFFFFF"/>
        </w:rPr>
        <w:t>Câmara Brasileira do Livro</w:t>
      </w:r>
      <w:r w:rsidR="007702A4" w:rsidRPr="00455302">
        <w:rPr>
          <w:rFonts w:ascii="Arial" w:hAnsi="Arial" w:cs="Arial"/>
          <w:shd w:val="clear" w:color="auto" w:fill="FFFFFF"/>
        </w:rPr>
        <w:t xml:space="preserve"> (CBL)</w:t>
      </w:r>
      <w:r w:rsidR="00455302">
        <w:rPr>
          <w:rFonts w:ascii="Arial" w:hAnsi="Arial" w:cs="Arial"/>
          <w:shd w:val="clear" w:color="auto" w:fill="FFFFFF"/>
        </w:rPr>
        <w:t>.</w:t>
      </w:r>
    </w:p>
    <w:p w14:paraId="09F0939C" w14:textId="77777777" w:rsidR="00455302" w:rsidRPr="006B27D3" w:rsidRDefault="00455302" w:rsidP="00455302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lang w:eastAsia="pt-BR"/>
        </w:rPr>
      </w:pPr>
    </w:p>
    <w:p w14:paraId="2FE66B12" w14:textId="140D4434" w:rsidR="00EE1905" w:rsidRPr="006B27D3" w:rsidRDefault="00EE1905" w:rsidP="00EE1905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lang w:eastAsia="pt-BR"/>
        </w:rPr>
      </w:pPr>
      <w:r w:rsidRPr="006B27D3">
        <w:rPr>
          <w:rFonts w:ascii="Arial" w:eastAsia="Times New Roman" w:hAnsi="Arial" w:cs="Arial"/>
          <w:b/>
          <w:bCs/>
          <w:lang w:eastAsia="pt-BR"/>
        </w:rPr>
        <w:t>Solicitação do serviço</w:t>
      </w:r>
    </w:p>
    <w:p w14:paraId="5BFE2DCB" w14:textId="412FB9B6" w:rsidR="0029580E" w:rsidRPr="006B27D3" w:rsidRDefault="0029580E" w:rsidP="00EE1905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lang w:eastAsia="pt-BR"/>
        </w:rPr>
      </w:pPr>
    </w:p>
    <w:p w14:paraId="3F140239" w14:textId="7604B064" w:rsidR="0029580E" w:rsidRPr="006B27D3" w:rsidRDefault="0029580E" w:rsidP="0029580E">
      <w:pPr>
        <w:shd w:val="clear" w:color="auto" w:fill="FFFFFF"/>
        <w:spacing w:line="360" w:lineRule="auto"/>
        <w:ind w:firstLine="709"/>
        <w:rPr>
          <w:rFonts w:ascii="Arial" w:hAnsi="Arial" w:cs="Arial"/>
          <w:shd w:val="clear" w:color="auto" w:fill="FFFFFF"/>
        </w:rPr>
      </w:pPr>
      <w:r w:rsidRPr="002F4C95">
        <w:rPr>
          <w:rFonts w:ascii="Arial" w:eastAsia="Times New Roman" w:hAnsi="Arial" w:cs="Arial"/>
          <w:lang w:eastAsia="pt-BR"/>
        </w:rPr>
        <w:t xml:space="preserve">Para </w:t>
      </w:r>
      <w:r w:rsidRPr="006B27D3">
        <w:rPr>
          <w:rFonts w:ascii="Arial" w:eastAsia="Times New Roman" w:hAnsi="Arial" w:cs="Arial"/>
          <w:lang w:eastAsia="pt-BR"/>
        </w:rPr>
        <w:t>a solicitação de</w:t>
      </w:r>
      <w:r w:rsidRPr="002F4C95">
        <w:rPr>
          <w:rFonts w:ascii="Arial" w:eastAsia="Times New Roman" w:hAnsi="Arial" w:cs="Arial"/>
          <w:lang w:eastAsia="pt-BR"/>
        </w:rPr>
        <w:t xml:space="preserve"> ISBN tanto para pessoas físicas quanto para pessoas jurídicas, </w:t>
      </w:r>
      <w:r w:rsidRPr="006B27D3">
        <w:rPr>
          <w:rFonts w:ascii="Arial" w:eastAsia="Times New Roman" w:hAnsi="Arial" w:cs="Arial"/>
          <w:lang w:eastAsia="pt-BR"/>
        </w:rPr>
        <w:t>é necessário se cadastrar no novo sistema (CBL)</w:t>
      </w:r>
      <w:r w:rsidR="006B27D3" w:rsidRPr="006B27D3">
        <w:rPr>
          <w:rFonts w:ascii="Arial" w:eastAsia="Times New Roman" w:hAnsi="Arial" w:cs="Arial"/>
          <w:lang w:eastAsia="pt-BR"/>
        </w:rPr>
        <w:t xml:space="preserve"> (</w:t>
      </w:r>
      <w:bookmarkStart w:id="0" w:name="_Hlk37926067"/>
      <w:r w:rsidR="006B27D3" w:rsidRPr="00634FEE">
        <w:rPr>
          <w:rFonts w:ascii="Arial" w:eastAsia="Times New Roman" w:hAnsi="Arial" w:cs="Arial"/>
          <w:lang w:eastAsia="pt-BR"/>
        </w:rPr>
        <w:t>http://www.isbn.org.br</w:t>
      </w:r>
      <w:bookmarkEnd w:id="0"/>
      <w:r w:rsidR="006B27D3" w:rsidRPr="006B27D3">
        <w:rPr>
          <w:rFonts w:ascii="Arial" w:eastAsia="Times New Roman" w:hAnsi="Arial" w:cs="Arial"/>
          <w:lang w:eastAsia="pt-BR"/>
        </w:rPr>
        <w:t>)</w:t>
      </w:r>
      <w:r w:rsidRPr="006B27D3">
        <w:rPr>
          <w:rFonts w:ascii="Arial" w:eastAsia="Times New Roman" w:hAnsi="Arial" w:cs="Arial"/>
          <w:lang w:eastAsia="pt-BR"/>
        </w:rPr>
        <w:t xml:space="preserve">, </w:t>
      </w:r>
      <w:r w:rsidRPr="006B27D3">
        <w:rPr>
          <w:rFonts w:ascii="Arial" w:hAnsi="Arial" w:cs="Arial"/>
          <w:shd w:val="clear" w:color="auto" w:fill="FFFFFF"/>
        </w:rPr>
        <w:t xml:space="preserve">não sendo permitida a utilização dos dados antigos utilizados na Fundação Biblioteca Nacional. </w:t>
      </w:r>
    </w:p>
    <w:p w14:paraId="4F25D71C" w14:textId="013D27D7" w:rsidR="0029580E" w:rsidRPr="006B27D3" w:rsidRDefault="0094147B" w:rsidP="0029580E">
      <w:pPr>
        <w:shd w:val="clear" w:color="auto" w:fill="FFFFFF"/>
        <w:spacing w:line="360" w:lineRule="auto"/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 </w:t>
      </w:r>
      <w:r w:rsidR="0029580E" w:rsidRPr="006B27D3">
        <w:rPr>
          <w:rFonts w:ascii="Arial" w:hAnsi="Arial" w:cs="Arial"/>
          <w:shd w:val="clear" w:color="auto" w:fill="FFFFFF"/>
        </w:rPr>
        <w:t xml:space="preserve">nova plataforma, </w:t>
      </w:r>
      <w:r w:rsidR="00503AA7">
        <w:rPr>
          <w:rFonts w:ascii="Arial" w:hAnsi="Arial" w:cs="Arial"/>
          <w:shd w:val="clear" w:color="auto" w:fill="FFFFFF"/>
        </w:rPr>
        <w:t xml:space="preserve">mesmo </w:t>
      </w:r>
      <w:r>
        <w:rPr>
          <w:rFonts w:ascii="Arial" w:hAnsi="Arial" w:cs="Arial"/>
          <w:shd w:val="clear" w:color="auto" w:fill="FFFFFF"/>
        </w:rPr>
        <w:t xml:space="preserve">para o </w:t>
      </w:r>
      <w:r w:rsidR="00503AA7">
        <w:rPr>
          <w:rFonts w:ascii="Arial" w:hAnsi="Arial" w:cs="Arial"/>
          <w:shd w:val="clear" w:color="auto" w:fill="FFFFFF"/>
        </w:rPr>
        <w:t>cadastro de editoras</w:t>
      </w:r>
      <w:r w:rsidR="0029580E" w:rsidRPr="006B27D3">
        <w:rPr>
          <w:rFonts w:ascii="Arial" w:hAnsi="Arial" w:cs="Arial"/>
          <w:shd w:val="clear" w:color="auto" w:fill="FFFFFF"/>
        </w:rPr>
        <w:t xml:space="preserve"> é necessário </w:t>
      </w:r>
      <w:r w:rsidR="00A72EC1">
        <w:rPr>
          <w:rFonts w:ascii="Arial" w:hAnsi="Arial" w:cs="Arial"/>
          <w:shd w:val="clear" w:color="auto" w:fill="FFFFFF"/>
        </w:rPr>
        <w:t>que</w:t>
      </w:r>
      <w:r w:rsidR="0029580E" w:rsidRPr="006B27D3">
        <w:rPr>
          <w:rFonts w:ascii="Arial" w:hAnsi="Arial" w:cs="Arial"/>
          <w:shd w:val="clear" w:color="auto" w:fill="FFFFFF"/>
        </w:rPr>
        <w:t xml:space="preserve"> pelo menos uma pessoa física </w:t>
      </w:r>
      <w:r w:rsidR="00A72EC1">
        <w:rPr>
          <w:rFonts w:ascii="Arial" w:hAnsi="Arial" w:cs="Arial"/>
          <w:shd w:val="clear" w:color="auto" w:fill="FFFFFF"/>
        </w:rPr>
        <w:t xml:space="preserve">esteja </w:t>
      </w:r>
      <w:r w:rsidR="0071274E">
        <w:rPr>
          <w:rFonts w:ascii="Arial" w:hAnsi="Arial" w:cs="Arial"/>
          <w:shd w:val="clear" w:color="auto" w:fill="FFFFFF"/>
        </w:rPr>
        <w:t>vinculada</w:t>
      </w:r>
      <w:r w:rsidR="00503AA7">
        <w:rPr>
          <w:rFonts w:ascii="Arial" w:hAnsi="Arial" w:cs="Arial"/>
          <w:shd w:val="clear" w:color="auto" w:fill="FFFFFF"/>
        </w:rPr>
        <w:t xml:space="preserve"> como</w:t>
      </w:r>
      <w:r w:rsidR="0071274E">
        <w:rPr>
          <w:rFonts w:ascii="Arial" w:hAnsi="Arial" w:cs="Arial"/>
          <w:shd w:val="clear" w:color="auto" w:fill="FFFFFF"/>
        </w:rPr>
        <w:t xml:space="preserve"> </w:t>
      </w:r>
      <w:r w:rsidR="0029580E" w:rsidRPr="006B27D3">
        <w:rPr>
          <w:rFonts w:ascii="Arial" w:hAnsi="Arial" w:cs="Arial"/>
          <w:shd w:val="clear" w:color="auto" w:fill="FFFFFF"/>
        </w:rPr>
        <w:t>responsável p</w:t>
      </w:r>
      <w:r w:rsidR="00070B6B">
        <w:rPr>
          <w:rFonts w:ascii="Arial" w:hAnsi="Arial" w:cs="Arial"/>
          <w:shd w:val="clear" w:color="auto" w:fill="FFFFFF"/>
        </w:rPr>
        <w:t>ara</w:t>
      </w:r>
      <w:bookmarkStart w:id="1" w:name="_GoBack"/>
      <w:bookmarkEnd w:id="1"/>
      <w:r w:rsidR="0029580E" w:rsidRPr="006B27D3">
        <w:rPr>
          <w:rFonts w:ascii="Arial" w:hAnsi="Arial" w:cs="Arial"/>
          <w:shd w:val="clear" w:color="auto" w:fill="FFFFFF"/>
        </w:rPr>
        <w:t xml:space="preserve"> fazer as emissões. </w:t>
      </w:r>
    </w:p>
    <w:p w14:paraId="0DFC06CD" w14:textId="10A3BE54" w:rsidR="0029580E" w:rsidRPr="006B27D3" w:rsidRDefault="0029580E" w:rsidP="0071274E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lastRenderedPageBreak/>
        <w:t xml:space="preserve">O prazo para liberação de login e senha é de </w:t>
      </w:r>
      <w:r w:rsidR="0071274E">
        <w:rPr>
          <w:rFonts w:ascii="Arial" w:eastAsia="Times New Roman" w:hAnsi="Arial" w:cs="Arial"/>
          <w:lang w:eastAsia="pt-BR"/>
        </w:rPr>
        <w:t>um dia útil, e</w:t>
      </w:r>
      <w:r w:rsidRPr="006B27D3">
        <w:rPr>
          <w:rFonts w:ascii="Arial" w:eastAsia="Times New Roman" w:hAnsi="Arial" w:cs="Arial"/>
          <w:lang w:eastAsia="pt-BR"/>
        </w:rPr>
        <w:t xml:space="preserve"> para emissão </w:t>
      </w:r>
      <w:r w:rsidRPr="002F4C95">
        <w:rPr>
          <w:rFonts w:ascii="Arial" w:eastAsia="Times New Roman" w:hAnsi="Arial" w:cs="Arial"/>
          <w:lang w:eastAsia="pt-BR"/>
        </w:rPr>
        <w:t xml:space="preserve">da sequência numérica do ISBN e </w:t>
      </w:r>
      <w:r w:rsidR="0071274E">
        <w:rPr>
          <w:rFonts w:ascii="Arial" w:eastAsia="Times New Roman" w:hAnsi="Arial" w:cs="Arial"/>
          <w:lang w:eastAsia="pt-BR"/>
        </w:rPr>
        <w:t xml:space="preserve">código de barros é </w:t>
      </w:r>
      <w:r w:rsidR="00AA7C82" w:rsidRPr="006B27D3">
        <w:rPr>
          <w:rFonts w:ascii="Arial" w:eastAsia="Times New Roman" w:hAnsi="Arial" w:cs="Arial"/>
          <w:lang w:eastAsia="pt-BR"/>
        </w:rPr>
        <w:t>de no</w:t>
      </w:r>
      <w:r w:rsidRPr="006B27D3">
        <w:rPr>
          <w:rFonts w:ascii="Arial" w:eastAsia="Times New Roman" w:hAnsi="Arial" w:cs="Arial"/>
          <w:lang w:eastAsia="pt-BR"/>
        </w:rPr>
        <w:t xml:space="preserve"> </w:t>
      </w:r>
      <w:r w:rsidRPr="002F4C95">
        <w:rPr>
          <w:rFonts w:ascii="Arial" w:eastAsia="Times New Roman" w:hAnsi="Arial" w:cs="Arial"/>
          <w:lang w:eastAsia="pt-BR"/>
        </w:rPr>
        <w:t>máximo dois dias</w:t>
      </w:r>
      <w:r w:rsidR="0071274E">
        <w:rPr>
          <w:rFonts w:ascii="Arial" w:eastAsia="Times New Roman" w:hAnsi="Arial" w:cs="Arial"/>
          <w:lang w:eastAsia="pt-BR"/>
        </w:rPr>
        <w:t xml:space="preserve"> úteis.</w:t>
      </w:r>
      <w:r w:rsidRPr="002F4C95">
        <w:rPr>
          <w:rFonts w:ascii="Arial" w:eastAsia="Times New Roman" w:hAnsi="Arial" w:cs="Arial"/>
          <w:lang w:eastAsia="pt-BR"/>
        </w:rPr>
        <w:t xml:space="preserve"> </w:t>
      </w:r>
    </w:p>
    <w:p w14:paraId="79BA255C" w14:textId="4640E78F" w:rsidR="0029580E" w:rsidRDefault="0029580E" w:rsidP="0071274E">
      <w:pPr>
        <w:shd w:val="clear" w:color="auto" w:fill="FFFFFF"/>
        <w:spacing w:line="360" w:lineRule="auto"/>
        <w:ind w:firstLine="709"/>
        <w:rPr>
          <w:rFonts w:ascii="Arial" w:hAnsi="Arial" w:cs="Arial"/>
          <w:shd w:val="clear" w:color="auto" w:fill="FFFFFF"/>
        </w:rPr>
      </w:pPr>
      <w:r w:rsidRPr="006B27D3">
        <w:rPr>
          <w:rFonts w:ascii="Arial" w:hAnsi="Arial" w:cs="Arial"/>
          <w:shd w:val="clear" w:color="auto" w:fill="FFFFFF"/>
        </w:rPr>
        <w:t>Para os usuários já registrados na antiga agência não haverá cobrança de taxa de cadastramento</w:t>
      </w:r>
      <w:r w:rsidR="00AA7C82" w:rsidRPr="006B27D3">
        <w:rPr>
          <w:rFonts w:ascii="Arial" w:hAnsi="Arial" w:cs="Arial"/>
          <w:shd w:val="clear" w:color="auto" w:fill="FFFFFF"/>
        </w:rPr>
        <w:t xml:space="preserve">, </w:t>
      </w:r>
      <w:r w:rsidR="007E6B69">
        <w:rPr>
          <w:rFonts w:ascii="Arial" w:hAnsi="Arial" w:cs="Arial"/>
          <w:shd w:val="clear" w:color="auto" w:fill="FFFFFF"/>
        </w:rPr>
        <w:t xml:space="preserve">o </w:t>
      </w:r>
      <w:r w:rsidR="0071274E">
        <w:rPr>
          <w:rFonts w:ascii="Arial" w:hAnsi="Arial" w:cs="Arial"/>
          <w:shd w:val="clear" w:color="auto" w:fill="FFFFFF"/>
        </w:rPr>
        <w:t xml:space="preserve">valor </w:t>
      </w:r>
      <w:r w:rsidR="00AA7C82" w:rsidRPr="006B27D3">
        <w:rPr>
          <w:rFonts w:ascii="Arial" w:hAnsi="Arial" w:cs="Arial"/>
          <w:shd w:val="clear" w:color="auto" w:fill="FFFFFF"/>
        </w:rPr>
        <w:t>para novos cadastros</w:t>
      </w:r>
      <w:r w:rsidR="0094147B">
        <w:rPr>
          <w:rFonts w:ascii="Arial" w:hAnsi="Arial" w:cs="Arial"/>
          <w:shd w:val="clear" w:color="auto" w:fill="FFFFFF"/>
        </w:rPr>
        <w:t xml:space="preserve"> </w:t>
      </w:r>
      <w:r w:rsidR="0094147B" w:rsidRPr="006B27D3">
        <w:rPr>
          <w:rFonts w:ascii="Arial" w:hAnsi="Arial" w:cs="Arial"/>
          <w:shd w:val="clear" w:color="auto" w:fill="FFFFFF"/>
        </w:rPr>
        <w:t>ainda não</w:t>
      </w:r>
      <w:r w:rsidR="007E6B69">
        <w:rPr>
          <w:rFonts w:ascii="Arial" w:hAnsi="Arial" w:cs="Arial"/>
          <w:shd w:val="clear" w:color="auto" w:fill="FFFFFF"/>
        </w:rPr>
        <w:t xml:space="preserve"> está</w:t>
      </w:r>
      <w:r w:rsidR="0094147B" w:rsidRPr="006B27D3">
        <w:rPr>
          <w:rFonts w:ascii="Arial" w:hAnsi="Arial" w:cs="Arial"/>
          <w:shd w:val="clear" w:color="auto" w:fill="FFFFFF"/>
        </w:rPr>
        <w:t xml:space="preserve"> </w:t>
      </w:r>
      <w:r w:rsidR="007E6B69">
        <w:rPr>
          <w:rFonts w:ascii="Arial" w:hAnsi="Arial" w:cs="Arial"/>
          <w:shd w:val="clear" w:color="auto" w:fill="FFFFFF"/>
        </w:rPr>
        <w:t>informado</w:t>
      </w:r>
      <w:r w:rsidR="0094147B">
        <w:rPr>
          <w:rFonts w:ascii="Arial" w:hAnsi="Arial" w:cs="Arial"/>
          <w:shd w:val="clear" w:color="auto" w:fill="FFFFFF"/>
        </w:rPr>
        <w:t xml:space="preserve"> no site</w:t>
      </w:r>
      <w:r w:rsidR="00AA7C82" w:rsidRPr="006B27D3">
        <w:rPr>
          <w:rFonts w:ascii="Arial" w:hAnsi="Arial" w:cs="Arial"/>
          <w:shd w:val="clear" w:color="auto" w:fill="FFFFFF"/>
        </w:rPr>
        <w:t xml:space="preserve">. </w:t>
      </w:r>
      <w:r w:rsidRPr="006B27D3">
        <w:rPr>
          <w:rFonts w:ascii="Arial" w:hAnsi="Arial" w:cs="Arial"/>
          <w:shd w:val="clear" w:color="auto" w:fill="FFFFFF"/>
        </w:rPr>
        <w:t>O valor do ISBN unitário é R$ 22,00 e do código de barras é R$ 36,00.</w:t>
      </w:r>
      <w:r w:rsidR="0094147B">
        <w:rPr>
          <w:rFonts w:ascii="Arial" w:hAnsi="Arial" w:cs="Arial"/>
          <w:shd w:val="clear" w:color="auto" w:fill="FFFFFF"/>
        </w:rPr>
        <w:t xml:space="preserve"> </w:t>
      </w:r>
    </w:p>
    <w:p w14:paraId="25ECE70F" w14:textId="77777777" w:rsidR="00F85079" w:rsidRPr="006B27D3" w:rsidRDefault="00F85079" w:rsidP="0029580E">
      <w:pPr>
        <w:shd w:val="clear" w:color="auto" w:fill="FFFFFF"/>
        <w:spacing w:line="360" w:lineRule="auto"/>
        <w:ind w:firstLine="709"/>
        <w:jc w:val="left"/>
        <w:rPr>
          <w:rFonts w:ascii="Arial" w:hAnsi="Arial" w:cs="Arial"/>
          <w:shd w:val="clear" w:color="auto" w:fill="FFFFFF"/>
        </w:rPr>
      </w:pPr>
    </w:p>
    <w:p w14:paraId="5EF44359" w14:textId="08C1D5E0" w:rsidR="0029580E" w:rsidRPr="006B27D3" w:rsidRDefault="00455302" w:rsidP="0045530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Para mais informações, cadastramento e solicitação: </w:t>
      </w:r>
      <w:r w:rsidR="0094147B"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14:paraId="58593849" w14:textId="76817820" w:rsidR="00455302" w:rsidRDefault="00AA7C82" w:rsidP="00455302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lang w:eastAsia="pt-BR"/>
        </w:rPr>
      </w:pPr>
      <w:r w:rsidRPr="00634FEE">
        <w:rPr>
          <w:rFonts w:ascii="Arial" w:eastAsia="Times New Roman" w:hAnsi="Arial" w:cs="Arial"/>
          <w:bdr w:val="none" w:sz="0" w:space="0" w:color="auto" w:frame="1"/>
          <w:lang w:eastAsia="pt-BR"/>
        </w:rPr>
        <w:t>Câmara Brasileira do Livro</w:t>
      </w:r>
      <w:r w:rsidR="00455302">
        <w:rPr>
          <w:rFonts w:ascii="Arial" w:eastAsia="Times New Roman" w:hAnsi="Arial" w:cs="Arial"/>
          <w:bdr w:val="none" w:sz="0" w:space="0" w:color="auto" w:frame="1"/>
          <w:lang w:eastAsia="pt-BR"/>
        </w:rPr>
        <w:br/>
      </w:r>
      <w:hyperlink r:id="rId6" w:history="1">
        <w:r w:rsidR="00173600" w:rsidRPr="000630FE">
          <w:rPr>
            <w:rStyle w:val="Hyperlink"/>
            <w:rFonts w:ascii="Arial" w:eastAsia="Times New Roman" w:hAnsi="Arial" w:cs="Arial"/>
            <w:lang w:eastAsia="pt-BR"/>
          </w:rPr>
          <w:t>http://www.isbn.org.br</w:t>
        </w:r>
      </w:hyperlink>
    </w:p>
    <w:p w14:paraId="1E30A730" w14:textId="24AC28C7" w:rsidR="00455302" w:rsidRDefault="00455302" w:rsidP="00455302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lang w:eastAsia="pt-BR"/>
        </w:rPr>
      </w:pPr>
      <w:r w:rsidRPr="00634FEE">
        <w:rPr>
          <w:rFonts w:ascii="Arial" w:eastAsia="Times New Roman" w:hAnsi="Arial" w:cs="Arial"/>
          <w:lang w:eastAsia="pt-BR"/>
        </w:rPr>
        <w:t xml:space="preserve">E-mail: </w:t>
      </w:r>
      <w:hyperlink r:id="rId7" w:history="1">
        <w:r w:rsidRPr="00634FEE">
          <w:rPr>
            <w:rStyle w:val="Hyperlink"/>
            <w:rFonts w:ascii="Arial" w:eastAsia="Times New Roman" w:hAnsi="Arial" w:cs="Arial"/>
            <w:lang w:eastAsia="pt-BR"/>
          </w:rPr>
          <w:t>sac@isbn.org.br</w:t>
        </w:r>
      </w:hyperlink>
    </w:p>
    <w:p w14:paraId="4BB05A10" w14:textId="291C9DCB" w:rsidR="00C84779" w:rsidRPr="006B27D3" w:rsidRDefault="0071274E" w:rsidP="00455302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lang w:eastAsia="pt-BR"/>
        </w:rPr>
        <w:t>Fone:</w:t>
      </w:r>
      <w:r w:rsidR="00455302" w:rsidRPr="00634FEE">
        <w:rPr>
          <w:rFonts w:ascii="Arial" w:eastAsia="Times New Roman" w:hAnsi="Arial" w:cs="Arial"/>
          <w:lang w:eastAsia="pt-BR"/>
        </w:rPr>
        <w:t xml:space="preserve"> (</w:t>
      </w:r>
      <w:r>
        <w:rPr>
          <w:rFonts w:ascii="Arial" w:eastAsia="Times New Roman" w:hAnsi="Arial" w:cs="Arial"/>
          <w:lang w:eastAsia="pt-BR"/>
        </w:rPr>
        <w:t>1</w:t>
      </w:r>
      <w:r w:rsidR="00455302" w:rsidRPr="00634FEE">
        <w:rPr>
          <w:rFonts w:ascii="Arial" w:eastAsia="Times New Roman" w:hAnsi="Arial" w:cs="Arial"/>
          <w:lang w:eastAsia="pt-BR"/>
        </w:rPr>
        <w:t>1) 3069-1300</w:t>
      </w:r>
      <w:r w:rsidR="00455302" w:rsidRPr="00634FEE">
        <w:rPr>
          <w:rFonts w:ascii="Arial" w:eastAsia="Times New Roman" w:hAnsi="Arial" w:cs="Arial"/>
          <w:lang w:eastAsia="pt-BR"/>
        </w:rPr>
        <w:br/>
      </w:r>
      <w:r w:rsidR="00455302">
        <w:rPr>
          <w:rFonts w:ascii="Arial" w:eastAsia="Times New Roman" w:hAnsi="Arial" w:cs="Arial"/>
          <w:lang w:eastAsia="pt-BR"/>
        </w:rPr>
        <w:t xml:space="preserve">Endereço: </w:t>
      </w:r>
      <w:r w:rsidR="00AA7C82" w:rsidRPr="00634FEE">
        <w:rPr>
          <w:rFonts w:ascii="Arial" w:eastAsia="Times New Roman" w:hAnsi="Arial" w:cs="Arial"/>
          <w:lang w:eastAsia="pt-BR"/>
        </w:rPr>
        <w:t>Rua Cristiano Viana, 91</w:t>
      </w:r>
      <w:r w:rsidR="00AA7C82" w:rsidRPr="00634FEE">
        <w:rPr>
          <w:rFonts w:ascii="Arial" w:eastAsia="Times New Roman" w:hAnsi="Arial" w:cs="Arial"/>
          <w:lang w:eastAsia="pt-BR"/>
        </w:rPr>
        <w:br/>
        <w:t>CEP</w:t>
      </w:r>
      <w:r>
        <w:rPr>
          <w:rFonts w:ascii="Arial" w:eastAsia="Times New Roman" w:hAnsi="Arial" w:cs="Arial"/>
          <w:lang w:eastAsia="pt-BR"/>
        </w:rPr>
        <w:t>:</w:t>
      </w:r>
      <w:r w:rsidR="00AA7C82" w:rsidRPr="00634FEE">
        <w:rPr>
          <w:rFonts w:ascii="Arial" w:eastAsia="Times New Roman" w:hAnsi="Arial" w:cs="Arial"/>
          <w:lang w:eastAsia="pt-BR"/>
        </w:rPr>
        <w:t xml:space="preserve"> 05411-000</w:t>
      </w:r>
      <w:r w:rsidR="00455302">
        <w:rPr>
          <w:rFonts w:ascii="Arial" w:eastAsia="Times New Roman" w:hAnsi="Arial" w:cs="Arial"/>
          <w:lang w:eastAsia="pt-BR"/>
        </w:rPr>
        <w:t xml:space="preserve"> - </w:t>
      </w:r>
      <w:r w:rsidR="00455302" w:rsidRPr="00634FEE">
        <w:rPr>
          <w:rFonts w:ascii="Arial" w:eastAsia="Times New Roman" w:hAnsi="Arial" w:cs="Arial"/>
          <w:lang w:eastAsia="pt-BR"/>
        </w:rPr>
        <w:t>São Paulo – SP</w:t>
      </w:r>
      <w:r w:rsidR="00AA7C82" w:rsidRPr="00634FEE">
        <w:rPr>
          <w:rFonts w:ascii="Arial" w:eastAsia="Times New Roman" w:hAnsi="Arial" w:cs="Arial"/>
          <w:lang w:eastAsia="pt-BR"/>
        </w:rPr>
        <w:br/>
      </w:r>
    </w:p>
    <w:p w14:paraId="477BE776" w14:textId="77777777" w:rsidR="00C92105" w:rsidRPr="006B27D3" w:rsidRDefault="00170AA4" w:rsidP="00F85079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lang w:eastAsia="pt-BR"/>
        </w:rPr>
      </w:pPr>
      <w:r w:rsidRPr="006B27D3">
        <w:rPr>
          <w:rFonts w:ascii="Arial" w:eastAsia="Times New Roman" w:hAnsi="Arial" w:cs="Arial"/>
          <w:b/>
          <w:bCs/>
          <w:lang w:eastAsia="pt-BR"/>
        </w:rPr>
        <w:t>Publicações que r</w:t>
      </w:r>
      <w:r w:rsidR="00C92105" w:rsidRPr="006B27D3">
        <w:rPr>
          <w:rFonts w:ascii="Arial" w:eastAsia="Times New Roman" w:hAnsi="Arial" w:cs="Arial"/>
          <w:b/>
          <w:bCs/>
          <w:lang w:eastAsia="pt-BR"/>
        </w:rPr>
        <w:t>ecebem ISBN</w:t>
      </w:r>
    </w:p>
    <w:p w14:paraId="29733311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anais, seminários e encontros</w:t>
      </w:r>
    </w:p>
    <w:p w14:paraId="437ACC1F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apostilas de concursos</w:t>
      </w:r>
    </w:p>
    <w:p w14:paraId="58F59CE6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artigos de uma publicação em série específica (não a publicação em série na sua totalidade)</w:t>
      </w:r>
    </w:p>
    <w:p w14:paraId="61910303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aplicativos para e-book (livros eletrônicos), desde que possuam conteúdo textual significativo e possam ser considerados uma publicação monográfica e disponível para o público</w:t>
      </w:r>
    </w:p>
    <w:p w14:paraId="132D73AB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audiolivros, seja físico ou acessível na internet</w:t>
      </w:r>
    </w:p>
    <w:p w14:paraId="51BB17F9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aulas e cursos em vídeo (somente se forem educacionais e comercializados);</w:t>
      </w:r>
    </w:p>
    <w:p w14:paraId="119395C9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capítulos individuais separados e disponibilizados pelo editor</w:t>
      </w:r>
    </w:p>
    <w:p w14:paraId="65E5E9D4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catálogos de exposição com texto explicativo</w:t>
      </w:r>
    </w:p>
    <w:p w14:paraId="4048517E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diário de bordo vinculado estritamente a projetos educacionais – ensino fundamental</w:t>
      </w:r>
    </w:p>
    <w:p w14:paraId="316B22B2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discursos (versão textual tornada pública)</w:t>
      </w:r>
    </w:p>
    <w:p w14:paraId="761ECAEC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guias</w:t>
      </w:r>
    </w:p>
    <w:p w14:paraId="165BABC9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livros de arte e livros ilustrados com uma página de título e/ou texto ou legendas</w:t>
      </w:r>
    </w:p>
    <w:p w14:paraId="55D9EECC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livros em CD e DVD (audiolivros)</w:t>
      </w:r>
    </w:p>
    <w:p w14:paraId="24AAEB77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livros impressos</w:t>
      </w:r>
    </w:p>
    <w:p w14:paraId="4C180886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mapas (especificando sua escala) e atlas</w:t>
      </w:r>
    </w:p>
    <w:p w14:paraId="510BE3C8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publicações em braile</w:t>
      </w:r>
    </w:p>
    <w:p w14:paraId="502E4719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publicação infanto-juvenil (jogos e passatempos que contenham atividades educacionais)</w:t>
      </w:r>
    </w:p>
    <w:p w14:paraId="1A6A62F3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lastRenderedPageBreak/>
        <w:t>publicações eletrônicas, na Internet ou em suportes físicos (fitas lidas por máquinas, disquetes ou em CD Rom)</w:t>
      </w:r>
    </w:p>
    <w:p w14:paraId="7E62C815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software educacional ou instrutivo</w:t>
      </w:r>
    </w:p>
    <w:p w14:paraId="2EA2DC98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relatórios (que são públicos)</w:t>
      </w:r>
    </w:p>
    <w:p w14:paraId="38F57C93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cópias digitalizadas de publicações impressas</w:t>
      </w:r>
    </w:p>
    <w:p w14:paraId="3CB8E693" w14:textId="77777777" w:rsidR="006B27D3" w:rsidRPr="006B27D3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diários, álbum de bebê, livro de bebê; (somente receberão ISBN se contiverem textos significativos e explicativos)</w:t>
      </w:r>
    </w:p>
    <w:p w14:paraId="6831DA13" w14:textId="77777777" w:rsidR="00F85079" w:rsidRPr="00F85079" w:rsidRDefault="006B27D3" w:rsidP="00F85079">
      <w:pPr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Arial" w:eastAsia="Times New Roman" w:hAnsi="Arial" w:cs="Arial"/>
          <w:b/>
          <w:bCs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álbuns para colorir, pintar, recortar ou armar (direcionados a conteúdos educativos e com textos significativos e explicativos)</w:t>
      </w:r>
    </w:p>
    <w:p w14:paraId="589729C3" w14:textId="52E0A313" w:rsidR="00F85079" w:rsidRPr="00F85079" w:rsidRDefault="006B27D3" w:rsidP="00E976C7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360" w:lineRule="auto"/>
        <w:jc w:val="left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álbum de figurinha (direcionados a conteúdos educativos e com textos significativos e explicativos).</w:t>
      </w:r>
    </w:p>
    <w:p w14:paraId="27AC09DE" w14:textId="5775ADBE" w:rsidR="00C92105" w:rsidRPr="00F85079" w:rsidRDefault="00F85079" w:rsidP="00F85079">
      <w:pPr>
        <w:shd w:val="clear" w:color="auto" w:fill="FFFFFF"/>
        <w:spacing w:line="360" w:lineRule="auto"/>
        <w:ind w:firstLine="720"/>
        <w:jc w:val="left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 w:rsidR="00875B64" w:rsidRPr="00F85079">
        <w:rPr>
          <w:rFonts w:ascii="Arial" w:eastAsia="Times New Roman" w:hAnsi="Arial" w:cs="Arial"/>
          <w:b/>
          <w:bCs/>
          <w:lang w:eastAsia="pt-BR"/>
        </w:rPr>
        <w:t>Publicações que não recebem ISBN</w:t>
      </w:r>
    </w:p>
    <w:p w14:paraId="6C36F449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agendas (pura e simplesmente)</w:t>
      </w:r>
    </w:p>
    <w:p w14:paraId="13468690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aulas, cursos (em vídeos), exceto educacionais</w:t>
      </w:r>
    </w:p>
    <w:p w14:paraId="13A50779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álbum de figurinhas sem nenhum texto, pacotes de figurinhas</w:t>
      </w:r>
    </w:p>
    <w:p w14:paraId="3D1C7989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almanaques</w:t>
      </w:r>
    </w:p>
    <w:p w14:paraId="086F48AD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anais de uma instituição (ex: Anais da Biblioteca Nacional)</w:t>
      </w:r>
    </w:p>
    <w:p w14:paraId="3043C866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anuários</w:t>
      </w:r>
    </w:p>
    <w:p w14:paraId="336BC9B2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álbum de bebê, álbum de gestante, álbum de figurinhas (sem texto explicativo e/ou significados)</w:t>
      </w:r>
    </w:p>
    <w:p w14:paraId="492586EF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boletins informativos eletrônicos ou impressos</w:t>
      </w:r>
    </w:p>
    <w:p w14:paraId="3FB64D6D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cadernetas escolares, cadernos de programação de congressos</w:t>
      </w:r>
    </w:p>
    <w:p w14:paraId="4FC516D4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calendários</w:t>
      </w:r>
    </w:p>
    <w:p w14:paraId="5709A0C0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cartas astronômicas</w:t>
      </w:r>
    </w:p>
    <w:p w14:paraId="2768C882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cartilhas de informação</w:t>
      </w:r>
    </w:p>
    <w:p w14:paraId="79E0E622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catálogos para divulgação de livros e exposição de fotos (sem nenhum texto explicativo)</w:t>
      </w:r>
    </w:p>
    <w:p w14:paraId="43E9AE6C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catálogos, prospectos e folhetos de propaganda comercial, industrial ou turística;</w:t>
      </w:r>
    </w:p>
    <w:p w14:paraId="76D539AD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cartazes de propaganda</w:t>
      </w:r>
    </w:p>
    <w:p w14:paraId="6D1296E2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CD de música, CD de jogos</w:t>
      </w:r>
    </w:p>
    <w:p w14:paraId="7D3351CF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diários (bebê, gestante, de viagem...), sem texto explicativo</w:t>
      </w:r>
    </w:p>
    <w:p w14:paraId="34D68030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diário de bordo somente para anotações</w:t>
      </w:r>
    </w:p>
    <w:p w14:paraId="2400935F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documentários</w:t>
      </w:r>
    </w:p>
    <w:p w14:paraId="4522667F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documentos pessoais, cartões de felicitações</w:t>
      </w:r>
    </w:p>
    <w:p w14:paraId="53C2FED0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e-mails e outras correspondências digitais</w:t>
      </w:r>
    </w:p>
    <w:p w14:paraId="7AB641E2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encartes</w:t>
      </w:r>
    </w:p>
    <w:p w14:paraId="3D0A7084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lastRenderedPageBreak/>
        <w:t>guias internos de instituições</w:t>
      </w:r>
    </w:p>
    <w:p w14:paraId="548B43B4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estatutos, balanços de sociedades e de diretorias de empresas</w:t>
      </w:r>
    </w:p>
    <w:p w14:paraId="7DB142BA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gravação de som musical</w:t>
      </w:r>
    </w:p>
    <w:p w14:paraId="1459E0D2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guias telefônicos, programas de cursos, espetáculos e exposição</w:t>
      </w:r>
    </w:p>
    <w:p w14:paraId="57128685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home page</w:t>
      </w:r>
    </w:p>
    <w:p w14:paraId="7CBF78ED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impressões e publicações artísticas, sem página de rosto e nem texto</w:t>
      </w:r>
    </w:p>
    <w:p w14:paraId="588F096B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jornais, revistas, publicações com periodicidade</w:t>
      </w:r>
    </w:p>
    <w:p w14:paraId="02692850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jogos</w:t>
      </w:r>
    </w:p>
    <w:p w14:paraId="173C41C2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livretos com instruções para inscrições de cursos, prêmios</w:t>
      </w:r>
    </w:p>
    <w:p w14:paraId="7DB367E5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livros personalizados</w:t>
      </w:r>
    </w:p>
    <w:p w14:paraId="66A5CAC7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mapas de guia de turismo, de metrô, de localização de ruas, gratuitos, com anúncios, imagens e desenhos</w:t>
      </w:r>
    </w:p>
    <w:p w14:paraId="0161279D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material de divulgação de prestação de serviços ou de informação sobre a evolução de determinado ramo da indústria ou do comércio, qualquer tipo de impresso para promoção comercial de produtos ou serviços</w:t>
      </w:r>
    </w:p>
    <w:p w14:paraId="0739540E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mudança na cor de capa ou tipo de letra da publicação (já editada), correção ortográfica; (o ISBN permanece o mesmo)</w:t>
      </w:r>
    </w:p>
    <w:p w14:paraId="3D5A6265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música impressa</w:t>
      </w:r>
    </w:p>
    <w:p w14:paraId="4F7DA2B5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painéis digitais de avisos</w:t>
      </w:r>
    </w:p>
    <w:p w14:paraId="21D7CC07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palavras cruzadas, sudoku, passatempos, jogos, quebra-cabeças, etc.</w:t>
      </w:r>
    </w:p>
    <w:p w14:paraId="6EBAECF3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palestras em vídeo</w:t>
      </w:r>
    </w:p>
    <w:p w14:paraId="14212043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partituras musicais, plantas topográficas</w:t>
      </w:r>
    </w:p>
    <w:p w14:paraId="55DF7917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prestação de contas em exercício</w:t>
      </w:r>
    </w:p>
    <w:p w14:paraId="79353D85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publicações de caráter efêmero: guias telefônicos, programas de cursos, espetáculos e exposições</w:t>
      </w:r>
    </w:p>
    <w:p w14:paraId="0A86132D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publicações em folhas soltas que sejam atualizadas constantemente</w:t>
      </w:r>
    </w:p>
    <w:p w14:paraId="549A6290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reimpressão (sem alteração no texto)</w:t>
      </w:r>
    </w:p>
    <w:p w14:paraId="41C41783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relatórios internos</w:t>
      </w:r>
    </w:p>
    <w:p w14:paraId="1AC6D755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roteiros</w:t>
      </w:r>
    </w:p>
    <w:p w14:paraId="593F8A14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software, filmes, vídeos, DVDs ou transparência para qualquer fim que não educacional ou de instruções</w:t>
      </w:r>
    </w:p>
    <w:p w14:paraId="75A115ED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tabelas de horários, tarifas</w:t>
      </w:r>
    </w:p>
    <w:p w14:paraId="3FD31E2F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documentos pessoais, cartões de felicitações...</w:t>
      </w:r>
    </w:p>
    <w:p w14:paraId="2139B8EF" w14:textId="77777777" w:rsidR="006B27D3" w:rsidRPr="006B27D3" w:rsidRDefault="006B27D3" w:rsidP="00F85079">
      <w:pPr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lang w:eastAsia="pt-BR"/>
        </w:rPr>
      </w:pPr>
      <w:r w:rsidRPr="006B27D3">
        <w:rPr>
          <w:rFonts w:ascii="Arial" w:eastAsia="Times New Roman" w:hAnsi="Arial" w:cs="Arial"/>
          <w:lang w:eastAsia="pt-BR"/>
        </w:rPr>
        <w:t>trabalhos de final de cursos: teses, monografias, dissertações.</w:t>
      </w:r>
    </w:p>
    <w:p w14:paraId="6397108C" w14:textId="77777777" w:rsidR="006B27D3" w:rsidRPr="006B27D3" w:rsidRDefault="006B27D3" w:rsidP="00F85079">
      <w:pPr>
        <w:shd w:val="clear" w:color="auto" w:fill="FFFFFF"/>
        <w:spacing w:line="360" w:lineRule="auto"/>
        <w:ind w:left="1068"/>
        <w:rPr>
          <w:rFonts w:ascii="Arial" w:eastAsia="Times New Roman" w:hAnsi="Arial" w:cs="Arial"/>
          <w:b/>
          <w:bCs/>
          <w:lang w:eastAsia="pt-BR"/>
        </w:rPr>
      </w:pPr>
    </w:p>
    <w:p w14:paraId="07562F89" w14:textId="77777777" w:rsidR="007935DF" w:rsidRPr="006B27D3" w:rsidRDefault="007935DF" w:rsidP="00F85079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lang w:eastAsia="pt-BR"/>
        </w:rPr>
      </w:pPr>
    </w:p>
    <w:p w14:paraId="106A4435" w14:textId="77777777" w:rsidR="00170AA4" w:rsidRPr="006B27D3" w:rsidRDefault="00170AA4" w:rsidP="007935DF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lang w:eastAsia="pt-BR"/>
        </w:rPr>
      </w:pPr>
    </w:p>
    <w:p w14:paraId="57C769E3" w14:textId="77777777" w:rsidR="00E26B1D" w:rsidRPr="006B27D3" w:rsidRDefault="002C13A1" w:rsidP="00E714C0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6B27D3">
        <w:rPr>
          <w:rFonts w:ascii="Arial" w:eastAsia="Times New Roman" w:hAnsi="Arial" w:cs="Arial"/>
          <w:b/>
          <w:bCs/>
          <w:lang w:eastAsia="pt-BR"/>
        </w:rPr>
        <w:lastRenderedPageBreak/>
        <w:t>Referências</w:t>
      </w:r>
    </w:p>
    <w:p w14:paraId="183611FE" w14:textId="77777777" w:rsidR="002912A3" w:rsidRPr="006B27D3" w:rsidRDefault="002912A3" w:rsidP="00E714C0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14:paraId="6D5CFFA8" w14:textId="77777777" w:rsidR="00C92105" w:rsidRPr="006B27D3" w:rsidRDefault="00C92105" w:rsidP="009B606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Cs/>
          <w:lang w:eastAsia="pt-BR"/>
        </w:rPr>
      </w:pPr>
      <w:r w:rsidRPr="006B27D3">
        <w:rPr>
          <w:rFonts w:ascii="Arial" w:eastAsia="Times New Roman" w:hAnsi="Arial" w:cs="Arial"/>
          <w:bCs/>
          <w:lang w:eastAsia="pt-BR"/>
        </w:rPr>
        <w:t>AGÊNCIA BRASILEIRA DO ISBN. </w:t>
      </w:r>
      <w:r w:rsidR="00913646" w:rsidRPr="006B27D3">
        <w:rPr>
          <w:rFonts w:ascii="Arial" w:eastAsia="Times New Roman" w:hAnsi="Arial" w:cs="Arial"/>
          <w:b/>
          <w:lang w:eastAsia="pt-BR"/>
        </w:rPr>
        <w:t>O que é ISBN?</w:t>
      </w:r>
      <w:r w:rsidRPr="006B27D3">
        <w:rPr>
          <w:rFonts w:ascii="Arial" w:eastAsia="Times New Roman" w:hAnsi="Arial" w:cs="Arial"/>
          <w:bCs/>
          <w:lang w:eastAsia="pt-BR"/>
        </w:rPr>
        <w:t>. Rio de Janeiro: A</w:t>
      </w:r>
      <w:r w:rsidR="00E26B1D" w:rsidRPr="006B27D3">
        <w:rPr>
          <w:rFonts w:ascii="Arial" w:eastAsia="Times New Roman" w:hAnsi="Arial" w:cs="Arial"/>
          <w:bCs/>
          <w:lang w:eastAsia="pt-BR"/>
        </w:rPr>
        <w:t>gência Brasileira do ISBN, [2019</w:t>
      </w:r>
      <w:r w:rsidRPr="006B27D3">
        <w:rPr>
          <w:rFonts w:ascii="Arial" w:eastAsia="Times New Roman" w:hAnsi="Arial" w:cs="Arial"/>
          <w:bCs/>
          <w:lang w:eastAsia="pt-BR"/>
        </w:rPr>
        <w:t>]. Disponível em: </w:t>
      </w:r>
      <w:hyperlink r:id="rId8" w:history="1">
        <w:r w:rsidRPr="006B27D3">
          <w:rPr>
            <w:rFonts w:ascii="Arial" w:eastAsia="Times New Roman" w:hAnsi="Arial" w:cs="Arial"/>
            <w:bCs/>
            <w:lang w:eastAsia="pt-BR"/>
          </w:rPr>
          <w:t>http://www.isbn.bn.br/website/conteudo/pagina=10</w:t>
        </w:r>
      </w:hyperlink>
      <w:r w:rsidR="00E26B1D" w:rsidRPr="006B27D3">
        <w:rPr>
          <w:rFonts w:ascii="Arial" w:eastAsia="Times New Roman" w:hAnsi="Arial" w:cs="Arial"/>
          <w:bCs/>
          <w:lang w:eastAsia="pt-BR"/>
        </w:rPr>
        <w:t>. Acesso em: 30 out.</w:t>
      </w:r>
      <w:r w:rsidRPr="006B27D3">
        <w:rPr>
          <w:rFonts w:ascii="Arial" w:eastAsia="Times New Roman" w:hAnsi="Arial" w:cs="Arial"/>
          <w:bCs/>
          <w:lang w:eastAsia="pt-BR"/>
        </w:rPr>
        <w:t xml:space="preserve"> 2019.</w:t>
      </w:r>
    </w:p>
    <w:p w14:paraId="23C8CDB0" w14:textId="77777777" w:rsidR="009B606D" w:rsidRPr="006B27D3" w:rsidRDefault="009B606D" w:rsidP="009B606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Cs/>
          <w:lang w:eastAsia="pt-BR"/>
        </w:rPr>
      </w:pPr>
    </w:p>
    <w:p w14:paraId="6987A3F0" w14:textId="77777777" w:rsidR="009B606D" w:rsidRPr="006B27D3" w:rsidRDefault="009B606D" w:rsidP="009B606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Cs/>
          <w:lang w:eastAsia="pt-BR"/>
        </w:rPr>
      </w:pPr>
      <w:r w:rsidRPr="006B27D3">
        <w:rPr>
          <w:rFonts w:ascii="Arial" w:hAnsi="Arial" w:cs="Arial"/>
        </w:rPr>
        <w:t>ASSOCIAÇÃO BRASILEIRA DE NORMAS TÉCNICAS.</w:t>
      </w:r>
      <w:r w:rsidRPr="006B27D3">
        <w:rPr>
          <w:rFonts w:ascii="Arial" w:hAnsi="Arial" w:cs="Arial"/>
          <w:b/>
          <w:bCs/>
        </w:rPr>
        <w:t xml:space="preserve"> </w:t>
      </w:r>
      <w:r w:rsidR="004523F3" w:rsidRPr="006B27D3">
        <w:rPr>
          <w:rFonts w:ascii="Arial" w:hAnsi="Arial" w:cs="Arial"/>
          <w:b/>
          <w:bCs/>
        </w:rPr>
        <w:t xml:space="preserve">ABNT </w:t>
      </w:r>
      <w:r w:rsidRPr="006B27D3">
        <w:rPr>
          <w:rFonts w:ascii="Arial" w:hAnsi="Arial" w:cs="Arial"/>
          <w:b/>
          <w:bCs/>
        </w:rPr>
        <w:t>NBR ISO 2108</w:t>
      </w:r>
      <w:r w:rsidR="00E234D0" w:rsidRPr="006B27D3">
        <w:rPr>
          <w:rFonts w:ascii="Arial" w:hAnsi="Arial" w:cs="Arial"/>
        </w:rPr>
        <w:t>: informação e documentação:</w:t>
      </w:r>
      <w:r w:rsidRPr="006B27D3">
        <w:rPr>
          <w:rFonts w:ascii="Arial" w:hAnsi="Arial" w:cs="Arial"/>
        </w:rPr>
        <w:t xml:space="preserve"> número padrão internacional de livro (ISBN). Rio de Janeiro: ABNT, 2006. </w:t>
      </w:r>
    </w:p>
    <w:p w14:paraId="13A92793" w14:textId="77777777" w:rsidR="00E26B1D" w:rsidRPr="006B27D3" w:rsidRDefault="00E26B1D" w:rsidP="009B606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Cs/>
          <w:lang w:eastAsia="pt-BR"/>
        </w:rPr>
      </w:pPr>
    </w:p>
    <w:p w14:paraId="5B5FEFC4" w14:textId="22F96917" w:rsidR="00C92105" w:rsidRPr="008F4EF7" w:rsidRDefault="00C92105" w:rsidP="009B606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Cs/>
          <w:lang w:eastAsia="pt-BR"/>
        </w:rPr>
      </w:pPr>
      <w:r w:rsidRPr="006B27D3">
        <w:rPr>
          <w:rFonts w:ascii="Arial" w:eastAsia="Times New Roman" w:hAnsi="Arial" w:cs="Arial"/>
          <w:bCs/>
          <w:lang w:eastAsia="pt-BR"/>
        </w:rPr>
        <w:t>BRASIL. </w:t>
      </w:r>
      <w:r w:rsidRPr="006B27D3">
        <w:rPr>
          <w:rFonts w:ascii="Arial" w:eastAsia="Times New Roman" w:hAnsi="Arial" w:cs="Arial"/>
          <w:b/>
          <w:lang w:eastAsia="pt-BR"/>
        </w:rPr>
        <w:t>Lei nº 10.753, de 30 de outubro de 2003</w:t>
      </w:r>
      <w:r w:rsidRPr="006B27D3">
        <w:rPr>
          <w:rFonts w:ascii="Arial" w:eastAsia="Times New Roman" w:hAnsi="Arial" w:cs="Arial"/>
          <w:bCs/>
          <w:lang w:eastAsia="pt-BR"/>
        </w:rPr>
        <w:t xml:space="preserve">. Institui a Política Nacional do Livro. Brasília, DF: Presidência da República, 2003. Disponível em: </w:t>
      </w:r>
      <w:r w:rsidRPr="008F4EF7">
        <w:rPr>
          <w:rFonts w:ascii="Arial" w:eastAsia="Times New Roman" w:hAnsi="Arial" w:cs="Arial"/>
          <w:bCs/>
          <w:lang w:eastAsia="pt-BR"/>
        </w:rPr>
        <w:t>http://www.planalto.gov.br/ccivil_03/Leis</w:t>
      </w:r>
      <w:r w:rsidR="00E26B1D" w:rsidRPr="008F4EF7">
        <w:rPr>
          <w:rFonts w:ascii="Arial" w:eastAsia="Times New Roman" w:hAnsi="Arial" w:cs="Arial"/>
          <w:bCs/>
          <w:lang w:eastAsia="pt-BR"/>
        </w:rPr>
        <w:t xml:space="preserve">/2003/L10.753.htm. Acesso em: 29 </w:t>
      </w:r>
      <w:r w:rsidRPr="008F4EF7">
        <w:rPr>
          <w:rFonts w:ascii="Arial" w:eastAsia="Times New Roman" w:hAnsi="Arial" w:cs="Arial"/>
          <w:bCs/>
          <w:lang w:eastAsia="pt-BR"/>
        </w:rPr>
        <w:t>o</w:t>
      </w:r>
      <w:r w:rsidR="00E26B1D" w:rsidRPr="008F4EF7">
        <w:rPr>
          <w:rFonts w:ascii="Arial" w:eastAsia="Times New Roman" w:hAnsi="Arial" w:cs="Arial"/>
          <w:bCs/>
          <w:lang w:eastAsia="pt-BR"/>
        </w:rPr>
        <w:t>ut.</w:t>
      </w:r>
      <w:r w:rsidRPr="008F4EF7">
        <w:rPr>
          <w:rFonts w:ascii="Arial" w:eastAsia="Times New Roman" w:hAnsi="Arial" w:cs="Arial"/>
          <w:bCs/>
          <w:lang w:eastAsia="pt-BR"/>
        </w:rPr>
        <w:t xml:space="preserve"> 2019.</w:t>
      </w:r>
    </w:p>
    <w:p w14:paraId="55415FE3" w14:textId="77777777" w:rsidR="00F85079" w:rsidRPr="008F4EF7" w:rsidRDefault="00F85079" w:rsidP="009B606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Cs/>
          <w:lang w:eastAsia="pt-BR"/>
        </w:rPr>
      </w:pPr>
    </w:p>
    <w:p w14:paraId="520B386E" w14:textId="2A429A77" w:rsidR="00F85079" w:rsidRPr="008F4EF7" w:rsidRDefault="00F85079" w:rsidP="009B606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Cs/>
          <w:lang w:eastAsia="pt-BR"/>
        </w:rPr>
      </w:pPr>
      <w:r w:rsidRPr="008F4EF7">
        <w:rPr>
          <w:rFonts w:ascii="Arial" w:eastAsia="Times New Roman" w:hAnsi="Arial" w:cs="Arial"/>
          <w:bCs/>
          <w:lang w:eastAsia="pt-BR"/>
        </w:rPr>
        <w:t xml:space="preserve">CÂMARA BRASILEIRA DO LIVRO. </w:t>
      </w:r>
      <w:r w:rsidR="00455302" w:rsidRPr="008F4EF7">
        <w:rPr>
          <w:rFonts w:ascii="Arial" w:eastAsia="Times New Roman" w:hAnsi="Arial" w:cs="Arial"/>
          <w:bCs/>
          <w:lang w:eastAsia="pt-BR"/>
        </w:rPr>
        <w:tab/>
        <w:t xml:space="preserve">ISBN: para cada publicação uma identidade. IN: Câmara brasileira do livro. </w:t>
      </w:r>
      <w:r w:rsidRPr="008F4EF7">
        <w:rPr>
          <w:rFonts w:ascii="Arial" w:eastAsia="Times New Roman" w:hAnsi="Arial" w:cs="Arial"/>
          <w:b/>
          <w:lang w:eastAsia="pt-BR"/>
        </w:rPr>
        <w:t>CBL</w:t>
      </w:r>
      <w:r w:rsidRPr="008F4EF7">
        <w:rPr>
          <w:rFonts w:ascii="Arial" w:eastAsia="Times New Roman" w:hAnsi="Arial" w:cs="Arial"/>
          <w:bCs/>
          <w:lang w:eastAsia="pt-BR"/>
        </w:rPr>
        <w:t xml:space="preserve">. São Paulo: CBL, 2020. Disponível em: </w:t>
      </w:r>
      <w:r w:rsidR="00455302" w:rsidRPr="008F4EF7">
        <w:rPr>
          <w:rFonts w:ascii="Arial" w:hAnsi="Arial" w:cs="Arial"/>
        </w:rPr>
        <w:t>https://servicos.cbl.org.br/isbn/</w:t>
      </w:r>
      <w:r w:rsidR="008F4EF7" w:rsidRPr="008F4EF7">
        <w:rPr>
          <w:rFonts w:ascii="Arial" w:hAnsi="Arial" w:cs="Arial"/>
        </w:rPr>
        <w:t>. Acesso em: 15 abr. 2020</w:t>
      </w:r>
      <w:r w:rsidR="008F4EF7">
        <w:rPr>
          <w:rFonts w:ascii="Arial" w:hAnsi="Arial" w:cs="Arial"/>
        </w:rPr>
        <w:t>.</w:t>
      </w:r>
    </w:p>
    <w:p w14:paraId="0A7E2958" w14:textId="77777777" w:rsidR="002919C9" w:rsidRPr="006B27D3" w:rsidRDefault="002919C9" w:rsidP="009B606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Cs/>
          <w:lang w:eastAsia="pt-BR"/>
        </w:rPr>
      </w:pPr>
    </w:p>
    <w:p w14:paraId="4270DBC3" w14:textId="32381C63" w:rsidR="00C92105" w:rsidRPr="006B27D3" w:rsidRDefault="00C92105" w:rsidP="009B606D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bCs/>
          <w:lang w:eastAsia="pt-BR"/>
        </w:rPr>
      </w:pPr>
    </w:p>
    <w:p w14:paraId="2DA5C1F4" w14:textId="4B0E8C20" w:rsidR="00634FEE" w:rsidRPr="006B27D3" w:rsidRDefault="00634FEE" w:rsidP="009B606D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bCs/>
          <w:lang w:eastAsia="pt-BR"/>
        </w:rPr>
      </w:pPr>
    </w:p>
    <w:p w14:paraId="756C0935" w14:textId="4CAA2BAB" w:rsidR="00634FEE" w:rsidRPr="006B27D3" w:rsidRDefault="00634FEE" w:rsidP="009B606D">
      <w:pPr>
        <w:shd w:val="clear" w:color="auto" w:fill="FFFFFF"/>
        <w:spacing w:line="240" w:lineRule="auto"/>
        <w:ind w:firstLine="708"/>
        <w:rPr>
          <w:rFonts w:ascii="Arial" w:hAnsi="Arial" w:cs="Arial"/>
          <w:shd w:val="clear" w:color="auto" w:fill="FFFFFF"/>
        </w:rPr>
      </w:pPr>
    </w:p>
    <w:p w14:paraId="494C0D5D" w14:textId="77777777" w:rsidR="002F4C95" w:rsidRPr="006B27D3" w:rsidRDefault="002F4C95" w:rsidP="009B606D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bCs/>
          <w:lang w:eastAsia="pt-BR"/>
        </w:rPr>
      </w:pPr>
    </w:p>
    <w:p w14:paraId="7EAB8F18" w14:textId="77777777" w:rsidR="00C92105" w:rsidRPr="006B27D3" w:rsidRDefault="00C92105" w:rsidP="007935DF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lang w:eastAsia="pt-BR"/>
        </w:rPr>
      </w:pPr>
    </w:p>
    <w:p w14:paraId="169D81F5" w14:textId="77777777" w:rsidR="00E20F55" w:rsidRPr="006B27D3" w:rsidRDefault="00E20F55" w:rsidP="007935DF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lang w:eastAsia="pt-BR"/>
        </w:rPr>
      </w:pPr>
    </w:p>
    <w:p w14:paraId="338F5FC2" w14:textId="59654CE1" w:rsidR="00C5274A" w:rsidRPr="006B27D3" w:rsidRDefault="002F4C95" w:rsidP="007935DF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lang w:eastAsia="pt-BR"/>
        </w:rPr>
      </w:pPr>
      <w:r w:rsidRPr="006B27D3">
        <w:rPr>
          <w:rFonts w:ascii="Arial" w:hAnsi="Arial" w:cs="Arial"/>
        </w:rPr>
        <w:br/>
      </w:r>
      <w:r w:rsidRPr="006B27D3">
        <w:rPr>
          <w:rFonts w:ascii="Arial" w:hAnsi="Arial" w:cs="Arial"/>
        </w:rPr>
        <w:br/>
      </w:r>
    </w:p>
    <w:p w14:paraId="1E596175" w14:textId="77777777" w:rsidR="00C5274A" w:rsidRPr="006B27D3" w:rsidRDefault="00C5274A" w:rsidP="007935DF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lang w:eastAsia="pt-BR"/>
        </w:rPr>
      </w:pPr>
    </w:p>
    <w:p w14:paraId="65FC8005" w14:textId="77777777" w:rsidR="00C5274A" w:rsidRPr="006B27D3" w:rsidRDefault="00C5274A" w:rsidP="007935DF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lang w:eastAsia="pt-BR"/>
        </w:rPr>
      </w:pPr>
    </w:p>
    <w:p w14:paraId="22C83AB3" w14:textId="77777777" w:rsidR="00896176" w:rsidRPr="006B27D3" w:rsidRDefault="00896176" w:rsidP="007935DF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bCs/>
          <w:lang w:eastAsia="pt-BR"/>
        </w:rPr>
      </w:pPr>
    </w:p>
    <w:sectPr w:rsidR="00896176" w:rsidRPr="006B2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80BB4"/>
    <w:multiLevelType w:val="hybridMultilevel"/>
    <w:tmpl w:val="6608CD6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687238"/>
    <w:multiLevelType w:val="hybridMultilevel"/>
    <w:tmpl w:val="587C03B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222587"/>
    <w:multiLevelType w:val="multilevel"/>
    <w:tmpl w:val="D7CC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A3166"/>
    <w:multiLevelType w:val="multilevel"/>
    <w:tmpl w:val="C0D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71EB5"/>
    <w:multiLevelType w:val="multilevel"/>
    <w:tmpl w:val="719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4769A"/>
    <w:multiLevelType w:val="hybridMultilevel"/>
    <w:tmpl w:val="9D4CF0B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AD0C9A"/>
    <w:multiLevelType w:val="hybridMultilevel"/>
    <w:tmpl w:val="58A4FF9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7164D6"/>
    <w:multiLevelType w:val="multilevel"/>
    <w:tmpl w:val="41A6DC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7803E33"/>
    <w:multiLevelType w:val="hybridMultilevel"/>
    <w:tmpl w:val="D1FC44F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A7"/>
    <w:rsid w:val="000472CF"/>
    <w:rsid w:val="00070B6B"/>
    <w:rsid w:val="000F230C"/>
    <w:rsid w:val="00115089"/>
    <w:rsid w:val="00170AA4"/>
    <w:rsid w:val="00173600"/>
    <w:rsid w:val="0020165D"/>
    <w:rsid w:val="00252A2A"/>
    <w:rsid w:val="00272F9C"/>
    <w:rsid w:val="002912A3"/>
    <w:rsid w:val="002919C9"/>
    <w:rsid w:val="0029580E"/>
    <w:rsid w:val="002C13A1"/>
    <w:rsid w:val="002F4C95"/>
    <w:rsid w:val="00311617"/>
    <w:rsid w:val="003A6240"/>
    <w:rsid w:val="003E2317"/>
    <w:rsid w:val="003E4421"/>
    <w:rsid w:val="003E59D1"/>
    <w:rsid w:val="00432C08"/>
    <w:rsid w:val="004523F3"/>
    <w:rsid w:val="00455302"/>
    <w:rsid w:val="00455CBF"/>
    <w:rsid w:val="00503AA7"/>
    <w:rsid w:val="005A0F5A"/>
    <w:rsid w:val="005B7F7E"/>
    <w:rsid w:val="005E5025"/>
    <w:rsid w:val="00634FEE"/>
    <w:rsid w:val="00676415"/>
    <w:rsid w:val="0068119E"/>
    <w:rsid w:val="006B27D3"/>
    <w:rsid w:val="006F57A7"/>
    <w:rsid w:val="0071274E"/>
    <w:rsid w:val="007702A4"/>
    <w:rsid w:val="007935DF"/>
    <w:rsid w:val="007E6B69"/>
    <w:rsid w:val="00875B64"/>
    <w:rsid w:val="0088085B"/>
    <w:rsid w:val="00896176"/>
    <w:rsid w:val="008A5A5B"/>
    <w:rsid w:val="008F4EF7"/>
    <w:rsid w:val="00901B7F"/>
    <w:rsid w:val="00913646"/>
    <w:rsid w:val="00940296"/>
    <w:rsid w:val="0094147B"/>
    <w:rsid w:val="00965064"/>
    <w:rsid w:val="009A0D4C"/>
    <w:rsid w:val="009B606D"/>
    <w:rsid w:val="00A72EC1"/>
    <w:rsid w:val="00AA7C82"/>
    <w:rsid w:val="00AF1814"/>
    <w:rsid w:val="00B310A7"/>
    <w:rsid w:val="00C424D1"/>
    <w:rsid w:val="00C5274A"/>
    <w:rsid w:val="00C52D98"/>
    <w:rsid w:val="00C84779"/>
    <w:rsid w:val="00C92105"/>
    <w:rsid w:val="00D44044"/>
    <w:rsid w:val="00D55ED9"/>
    <w:rsid w:val="00DF483B"/>
    <w:rsid w:val="00E20F55"/>
    <w:rsid w:val="00E234D0"/>
    <w:rsid w:val="00E26B1D"/>
    <w:rsid w:val="00E50163"/>
    <w:rsid w:val="00E57331"/>
    <w:rsid w:val="00E714C0"/>
    <w:rsid w:val="00ED4877"/>
    <w:rsid w:val="00EE1905"/>
    <w:rsid w:val="00F051A5"/>
    <w:rsid w:val="00F35DCE"/>
    <w:rsid w:val="00F82AED"/>
    <w:rsid w:val="00F85079"/>
    <w:rsid w:val="00FC448D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390"/>
  <w15:docId w15:val="{5CC4DB2D-B0A4-4FCE-9596-A3C6ECF9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A7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7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20F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0F55"/>
    <w:rPr>
      <w:b/>
      <w:bCs/>
    </w:rPr>
  </w:style>
  <w:style w:type="character" w:styleId="nfase">
    <w:name w:val="Emphasis"/>
    <w:basedOn w:val="Fontepargpadro"/>
    <w:uiPriority w:val="20"/>
    <w:qFormat/>
    <w:rsid w:val="00C92105"/>
    <w:rPr>
      <w:i/>
      <w:iCs/>
    </w:rPr>
  </w:style>
  <w:style w:type="paragraph" w:customStyle="1" w:styleId="referencia">
    <w:name w:val="referencia"/>
    <w:basedOn w:val="Normal"/>
    <w:rsid w:val="00C921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F230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55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.bn.br/website/conteudo/pagina=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c@isbn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bn.org.br" TargetMode="External"/><Relationship Id="rId5" Type="http://schemas.openxmlformats.org/officeDocument/2006/relationships/hyperlink" Target="http://www.planalto.gov.br/ccivil_03/Leis/2003/L10.753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1241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Joilsa Fonseca de Oliveira</dc:creator>
  <cp:keywords/>
  <dc:description/>
  <cp:lastModifiedBy>Patricia</cp:lastModifiedBy>
  <cp:revision>6</cp:revision>
  <dcterms:created xsi:type="dcterms:W3CDTF">2020-04-16T16:29:00Z</dcterms:created>
  <dcterms:modified xsi:type="dcterms:W3CDTF">2020-04-16T17:05:00Z</dcterms:modified>
</cp:coreProperties>
</file>